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EC92" w14:textId="16F46B8C" w:rsidR="00E3568D" w:rsidRDefault="00E3568D" w:rsidP="00E356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6968">
        <w:rPr>
          <w:rFonts w:ascii="Arial" w:hAnsi="Arial" w:cs="Arial"/>
          <w:b/>
          <w:bCs/>
          <w:sz w:val="24"/>
          <w:szCs w:val="24"/>
        </w:rPr>
        <w:t>IDHA Community Service Award</w:t>
      </w:r>
    </w:p>
    <w:p w14:paraId="39CE8C36" w14:textId="77777777" w:rsidR="008C6968" w:rsidRPr="008C6968" w:rsidRDefault="008C6968" w:rsidP="00E3568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8E6C31" w14:textId="25FA7769" w:rsidR="00E3568D" w:rsidRDefault="00E3568D">
      <w:pPr>
        <w:rPr>
          <w:rFonts w:ascii="Arial" w:hAnsi="Arial" w:cs="Arial"/>
          <w:sz w:val="24"/>
          <w:szCs w:val="24"/>
        </w:rPr>
      </w:pPr>
      <w:r w:rsidRPr="008C6968">
        <w:rPr>
          <w:rFonts w:ascii="Arial" w:hAnsi="Arial" w:cs="Arial"/>
          <w:sz w:val="24"/>
          <w:szCs w:val="24"/>
        </w:rPr>
        <w:t>The purpose of this award is to recognize a dental hygienist (IDHA member or non-member) for their professional contributions to the betterment of the community through volunteer activities. These outreach endeavors should be focused on improvements to others</w:t>
      </w:r>
      <w:r w:rsidR="00ED5B08" w:rsidRPr="008C6968">
        <w:rPr>
          <w:rFonts w:ascii="Arial" w:hAnsi="Arial" w:cs="Arial"/>
          <w:sz w:val="24"/>
          <w:szCs w:val="24"/>
        </w:rPr>
        <w:t>’</w:t>
      </w:r>
      <w:r w:rsidRPr="008C6968">
        <w:rPr>
          <w:rFonts w:ascii="Arial" w:hAnsi="Arial" w:cs="Arial"/>
          <w:sz w:val="24"/>
          <w:szCs w:val="24"/>
        </w:rPr>
        <w:t xml:space="preserve"> oral health and well-being.  The contributions are </w:t>
      </w:r>
      <w:r w:rsidR="00ED5B08" w:rsidRPr="008C6968">
        <w:rPr>
          <w:rFonts w:ascii="Arial" w:hAnsi="Arial" w:cs="Arial"/>
          <w:sz w:val="24"/>
          <w:szCs w:val="24"/>
        </w:rPr>
        <w:t>entirely on</w:t>
      </w:r>
      <w:r w:rsidRPr="008C6968">
        <w:rPr>
          <w:rFonts w:ascii="Arial" w:hAnsi="Arial" w:cs="Arial"/>
          <w:sz w:val="24"/>
          <w:szCs w:val="24"/>
        </w:rPr>
        <w:t xml:space="preserve"> a voluntary basis where the nominee did not receive compensation. </w:t>
      </w:r>
    </w:p>
    <w:p w14:paraId="14C3C945" w14:textId="77777777" w:rsidR="001A3CBC" w:rsidRPr="008C6968" w:rsidRDefault="001A3CBC">
      <w:pPr>
        <w:rPr>
          <w:rFonts w:ascii="Arial" w:hAnsi="Arial" w:cs="Arial"/>
          <w:sz w:val="24"/>
          <w:szCs w:val="24"/>
        </w:rPr>
      </w:pPr>
    </w:p>
    <w:p w14:paraId="6FF5080A" w14:textId="55EDB31E" w:rsidR="00ED5B08" w:rsidRDefault="00ED5B08">
      <w:r>
        <w:t>Nominee______________________________________________</w:t>
      </w:r>
    </w:p>
    <w:p w14:paraId="7F38444C" w14:textId="26EF77E1" w:rsidR="00ED5B08" w:rsidRDefault="00ED5B08">
      <w:r>
        <w:t>Phone________________________________</w:t>
      </w:r>
    </w:p>
    <w:p w14:paraId="4BD6BA4B" w14:textId="1AFD59E5" w:rsidR="00ED5B08" w:rsidRDefault="00ED5B08">
      <w:r>
        <w:t>Email___________________________________________________</w:t>
      </w:r>
    </w:p>
    <w:p w14:paraId="046E716C" w14:textId="1C01FDCD" w:rsidR="00ED5B08" w:rsidRDefault="00ED5B08"/>
    <w:p w14:paraId="1372527B" w14:textId="3C50E373" w:rsidR="00ED5B08" w:rsidRDefault="00ED5B08">
      <w:r>
        <w:t>Nominator_______________________________________________</w:t>
      </w:r>
    </w:p>
    <w:p w14:paraId="06328414" w14:textId="0119EB07" w:rsidR="00ED5B08" w:rsidRDefault="00ED5B08">
      <w:r>
        <w:t>Phone_________________________________</w:t>
      </w:r>
    </w:p>
    <w:p w14:paraId="5A5A1E45" w14:textId="2D0F6753" w:rsidR="00ED5B08" w:rsidRDefault="00ED5B08">
      <w:r>
        <w:t>Email____________________________________________________</w:t>
      </w:r>
    </w:p>
    <w:p w14:paraId="42FB9838" w14:textId="6FBF3967" w:rsidR="00ED5B08" w:rsidRPr="008C6968" w:rsidRDefault="00ED5B08">
      <w:pPr>
        <w:rPr>
          <w:b/>
          <w:bCs/>
          <w:sz w:val="24"/>
          <w:szCs w:val="24"/>
        </w:rPr>
      </w:pPr>
      <w:r w:rsidRPr="008C6968">
        <w:rPr>
          <w:b/>
          <w:bCs/>
          <w:sz w:val="24"/>
          <w:szCs w:val="24"/>
        </w:rPr>
        <w:t>Contributions:</w:t>
      </w:r>
    </w:p>
    <w:p w14:paraId="160A2898" w14:textId="01B30496" w:rsidR="00ED5B08" w:rsidRPr="008C6968" w:rsidRDefault="00AD17C0" w:rsidP="00ED5B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6968">
        <w:rPr>
          <w:rFonts w:ascii="Arial" w:hAnsi="Arial" w:cs="Arial"/>
          <w:sz w:val="24"/>
          <w:szCs w:val="24"/>
        </w:rPr>
        <w:t>Must be a dental hygienist (IDHA member or non-member)</w:t>
      </w:r>
    </w:p>
    <w:p w14:paraId="4BC3B201" w14:textId="639A2CE4" w:rsidR="00AD17C0" w:rsidRPr="008C6968" w:rsidRDefault="00AD17C0" w:rsidP="00ED5B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6968">
        <w:rPr>
          <w:rFonts w:ascii="Arial" w:hAnsi="Arial" w:cs="Arial"/>
          <w:sz w:val="24"/>
          <w:szCs w:val="24"/>
        </w:rPr>
        <w:t xml:space="preserve">Must be licensed in Iowa and have done </w:t>
      </w:r>
      <w:r w:rsidR="00022F27">
        <w:rPr>
          <w:rFonts w:ascii="Arial" w:hAnsi="Arial" w:cs="Arial"/>
          <w:sz w:val="24"/>
          <w:szCs w:val="24"/>
        </w:rPr>
        <w:t xml:space="preserve">a </w:t>
      </w:r>
      <w:r w:rsidR="00022F27" w:rsidRPr="008C6968">
        <w:rPr>
          <w:rFonts w:ascii="Arial" w:hAnsi="Arial" w:cs="Arial"/>
          <w:sz w:val="24"/>
          <w:szCs w:val="24"/>
        </w:rPr>
        <w:t>community</w:t>
      </w:r>
      <w:r w:rsidRPr="008C6968">
        <w:rPr>
          <w:rFonts w:ascii="Arial" w:hAnsi="Arial" w:cs="Arial"/>
          <w:sz w:val="24"/>
          <w:szCs w:val="24"/>
        </w:rPr>
        <w:t xml:space="preserve"> outreach/event in Iowa.</w:t>
      </w:r>
    </w:p>
    <w:p w14:paraId="1EBDEE55" w14:textId="257980FB" w:rsidR="00ED5B08" w:rsidRPr="008C6968" w:rsidRDefault="00ED5B08" w:rsidP="00ED5B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6968">
        <w:rPr>
          <w:rFonts w:ascii="Arial" w:hAnsi="Arial" w:cs="Arial"/>
          <w:sz w:val="24"/>
          <w:szCs w:val="24"/>
        </w:rPr>
        <w:t>Volunteered their skills as a hygienist to the betterment of the community.</w:t>
      </w:r>
    </w:p>
    <w:p w14:paraId="6AC8EAA9" w14:textId="5DCCDD21" w:rsidR="00ED5B08" w:rsidRPr="008C6968" w:rsidRDefault="00ED5B08" w:rsidP="00ED5B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6968">
        <w:rPr>
          <w:rFonts w:ascii="Arial" w:hAnsi="Arial" w:cs="Arial"/>
          <w:sz w:val="24"/>
          <w:szCs w:val="24"/>
        </w:rPr>
        <w:t>Made meaningful contributions focused on improvements to others’ oral health and well-being.</w:t>
      </w:r>
    </w:p>
    <w:p w14:paraId="51A52930" w14:textId="2E81BCBE" w:rsidR="00ED5B08" w:rsidRDefault="00ED5B08" w:rsidP="00ED5B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6968">
        <w:rPr>
          <w:rFonts w:ascii="Arial" w:hAnsi="Arial" w:cs="Arial"/>
          <w:sz w:val="24"/>
          <w:szCs w:val="24"/>
        </w:rPr>
        <w:t>The dental hygienist did not receive any compensation or gift for their volunteer time.</w:t>
      </w:r>
    </w:p>
    <w:p w14:paraId="42328563" w14:textId="77777777" w:rsidR="008C6968" w:rsidRPr="008C6968" w:rsidRDefault="008C6968" w:rsidP="008C6968">
      <w:pPr>
        <w:pStyle w:val="ListParagraph"/>
        <w:rPr>
          <w:rFonts w:ascii="Arial" w:hAnsi="Arial" w:cs="Arial"/>
          <w:sz w:val="24"/>
          <w:szCs w:val="24"/>
        </w:rPr>
      </w:pPr>
    </w:p>
    <w:p w14:paraId="7A33D82B" w14:textId="761AD07C" w:rsidR="00ED5B08" w:rsidRPr="008C6968" w:rsidRDefault="00ED5B08" w:rsidP="008C6968">
      <w:pPr>
        <w:jc w:val="center"/>
        <w:rPr>
          <w:sz w:val="24"/>
          <w:szCs w:val="24"/>
        </w:rPr>
      </w:pPr>
      <w:r w:rsidRPr="008C6968">
        <w:rPr>
          <w:sz w:val="24"/>
          <w:szCs w:val="24"/>
        </w:rPr>
        <w:t>Justification for Nomination</w:t>
      </w:r>
    </w:p>
    <w:p w14:paraId="7DBD1330" w14:textId="1833C678" w:rsidR="00ED5B08" w:rsidRDefault="00ED5B08" w:rsidP="00ED5B08">
      <w:pPr>
        <w:jc w:val="center"/>
      </w:pPr>
      <w:r w:rsidRPr="00ED5B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6968">
        <w:t>_____</w:t>
      </w:r>
      <w:r w:rsidRPr="00ED5B08">
        <w:t>__________________________________________________________________</w:t>
      </w:r>
      <w:r w:rsidR="008C6968">
        <w:t>___________________________</w:t>
      </w:r>
    </w:p>
    <w:p w14:paraId="6D1E97D6" w14:textId="43E5CFDB" w:rsidR="00ED5B08" w:rsidRDefault="00ED5B08" w:rsidP="00751482">
      <w:pPr>
        <w:jc w:val="center"/>
      </w:pPr>
      <w:r>
        <w:t>Please use a separate sheet of paper if necessary.</w:t>
      </w:r>
    </w:p>
    <w:p w14:paraId="6263CF09" w14:textId="2A0A7B3D" w:rsidR="008C6968" w:rsidRDefault="008C6968" w:rsidP="00751482">
      <w:pPr>
        <w:jc w:val="center"/>
      </w:pPr>
    </w:p>
    <w:p w14:paraId="634B7366" w14:textId="60970D7C" w:rsidR="008C6968" w:rsidRDefault="008C6968" w:rsidP="00751482">
      <w:pPr>
        <w:jc w:val="center"/>
      </w:pPr>
    </w:p>
    <w:p w14:paraId="1DED2A70" w14:textId="77777777" w:rsidR="008C6968" w:rsidRPr="00751482" w:rsidRDefault="008C6968" w:rsidP="00751482">
      <w:pPr>
        <w:jc w:val="center"/>
      </w:pPr>
    </w:p>
    <w:p w14:paraId="13069ABC" w14:textId="5FCD4BEB" w:rsidR="00ED5B08" w:rsidRPr="008C6968" w:rsidRDefault="00ED5B08" w:rsidP="008C6968">
      <w:pPr>
        <w:spacing w:after="0"/>
        <w:rPr>
          <w:b/>
          <w:bCs/>
          <w:sz w:val="24"/>
          <w:szCs w:val="24"/>
        </w:rPr>
      </w:pPr>
      <w:r w:rsidRPr="008C6968">
        <w:rPr>
          <w:b/>
          <w:bCs/>
          <w:sz w:val="24"/>
          <w:szCs w:val="24"/>
          <w:highlight w:val="yellow"/>
        </w:rPr>
        <w:t>Due Date:  Dec 15</w:t>
      </w:r>
      <w:r w:rsidRPr="008C6968">
        <w:rPr>
          <w:b/>
          <w:bCs/>
          <w:sz w:val="24"/>
          <w:szCs w:val="24"/>
          <w:highlight w:val="yellow"/>
          <w:vertAlign w:val="superscript"/>
        </w:rPr>
        <w:t>th</w:t>
      </w:r>
    </w:p>
    <w:p w14:paraId="61E65754" w14:textId="7023E17D" w:rsidR="00ED5B08" w:rsidRPr="008C6968" w:rsidRDefault="00ED5B08" w:rsidP="008C6968">
      <w:pPr>
        <w:spacing w:after="0"/>
        <w:rPr>
          <w:sz w:val="24"/>
          <w:szCs w:val="24"/>
        </w:rPr>
      </w:pPr>
      <w:r w:rsidRPr="008C6968">
        <w:rPr>
          <w:b/>
          <w:bCs/>
          <w:sz w:val="24"/>
          <w:szCs w:val="24"/>
        </w:rPr>
        <w:t>Submit to:</w:t>
      </w:r>
      <w:r w:rsidRPr="008C6968">
        <w:rPr>
          <w:sz w:val="24"/>
          <w:szCs w:val="24"/>
        </w:rPr>
        <w:t xml:space="preserve"> Member Service Chair at</w:t>
      </w:r>
      <w:r w:rsidR="00022F27">
        <w:rPr>
          <w:sz w:val="24"/>
          <w:szCs w:val="24"/>
        </w:rPr>
        <w:t xml:space="preserve">: </w:t>
      </w:r>
      <w:hyperlink r:id="rId5" w:history="1">
        <w:r w:rsidR="00022F27" w:rsidRPr="009044EF">
          <w:rPr>
            <w:rStyle w:val="Hyperlink"/>
            <w:sz w:val="24"/>
            <w:szCs w:val="24"/>
          </w:rPr>
          <w:t>iowadha@gmail.com</w:t>
        </w:r>
      </w:hyperlink>
      <w:r w:rsidR="00022F27">
        <w:rPr>
          <w:sz w:val="24"/>
          <w:szCs w:val="24"/>
        </w:rPr>
        <w:t xml:space="preserve"> </w:t>
      </w:r>
    </w:p>
    <w:sectPr w:rsidR="00ED5B08" w:rsidRPr="008C6968" w:rsidSect="008C69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5D83"/>
    <w:multiLevelType w:val="hybridMultilevel"/>
    <w:tmpl w:val="8CD2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1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8D"/>
    <w:rsid w:val="00022F27"/>
    <w:rsid w:val="001A3CBC"/>
    <w:rsid w:val="00751482"/>
    <w:rsid w:val="00861C81"/>
    <w:rsid w:val="008C6968"/>
    <w:rsid w:val="00AD17C0"/>
    <w:rsid w:val="00D67102"/>
    <w:rsid w:val="00E3568D"/>
    <w:rsid w:val="00E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9921"/>
  <w15:chartTrackingRefBased/>
  <w15:docId w15:val="{366CEF55-9B23-4A70-8BEB-24B29ECD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F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wad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Kelley</dc:creator>
  <cp:keywords/>
  <dc:description/>
  <cp:lastModifiedBy>Angie Kelley</cp:lastModifiedBy>
  <cp:revision>6</cp:revision>
  <cp:lastPrinted>2023-02-28T01:15:00Z</cp:lastPrinted>
  <dcterms:created xsi:type="dcterms:W3CDTF">2023-02-26T17:35:00Z</dcterms:created>
  <dcterms:modified xsi:type="dcterms:W3CDTF">2023-04-01T22:15:00Z</dcterms:modified>
</cp:coreProperties>
</file>