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84B9" w14:textId="0431359D" w:rsidR="009E2B8D" w:rsidRDefault="008A338B" w:rsidP="009E2B8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</w:t>
      </w:r>
      <w:r w:rsidR="009E2B8D" w:rsidRPr="009E2B8D">
        <w:rPr>
          <w:rFonts w:ascii="Arial" w:hAnsi="Arial" w:cs="Arial"/>
          <w:b/>
          <w:bCs/>
          <w:sz w:val="24"/>
          <w:szCs w:val="24"/>
        </w:rPr>
        <w:t xml:space="preserve"> Future </w:t>
      </w:r>
      <w:r>
        <w:rPr>
          <w:rFonts w:ascii="Arial" w:hAnsi="Arial" w:cs="Arial"/>
          <w:b/>
          <w:bCs/>
          <w:sz w:val="24"/>
          <w:szCs w:val="24"/>
        </w:rPr>
        <w:t>of Dental Hygiene</w:t>
      </w:r>
      <w:r w:rsidR="009E2B8D" w:rsidRPr="009E2B8D">
        <w:rPr>
          <w:rFonts w:ascii="Arial" w:hAnsi="Arial" w:cs="Arial"/>
          <w:b/>
          <w:bCs/>
          <w:sz w:val="24"/>
          <w:szCs w:val="24"/>
        </w:rPr>
        <w:t xml:space="preserve"> Award</w:t>
      </w:r>
    </w:p>
    <w:p w14:paraId="7B5548F0" w14:textId="77777777" w:rsidR="00DD6F1D" w:rsidRPr="009E2B8D" w:rsidRDefault="00DD6F1D" w:rsidP="009E2B8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DBF45E" w14:textId="44525BFF" w:rsidR="00AE0DD1" w:rsidRDefault="009E2B8D" w:rsidP="00DD6F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purpose of this award is to recognize and honor a person who exhibits a strong commitment to the dental hygiene profession within 5 years of graduation.</w:t>
      </w:r>
      <w:r w:rsidR="00AE0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Both nominee and nominator will be anonymous to the Award committee.</w:t>
      </w:r>
    </w:p>
    <w:p w14:paraId="26A01FED" w14:textId="77777777" w:rsidR="00DD6F1D" w:rsidRDefault="00DD6F1D" w:rsidP="00DD6F1D">
      <w:pPr>
        <w:rPr>
          <w:rFonts w:ascii="Arial" w:hAnsi="Arial" w:cs="Arial"/>
          <w:sz w:val="24"/>
          <w:szCs w:val="24"/>
        </w:rPr>
      </w:pPr>
    </w:p>
    <w:p w14:paraId="461F7CFB" w14:textId="6B0B12E7" w:rsidR="00AE0DD1" w:rsidRDefault="00AE0DD1" w:rsidP="00AE0D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Nominee______________________________________</w:t>
      </w:r>
    </w:p>
    <w:p w14:paraId="41B5B0B3" w14:textId="0A8EA75F" w:rsidR="00AE0DD1" w:rsidRDefault="00AE0DD1" w:rsidP="00AE0D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Phone____________________________</w:t>
      </w:r>
    </w:p>
    <w:p w14:paraId="36E6E65C" w14:textId="3FFA0355" w:rsidR="00AE0DD1" w:rsidRDefault="00AE0DD1" w:rsidP="00AE0D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Email_________________________________________</w:t>
      </w:r>
    </w:p>
    <w:p w14:paraId="67B66A48" w14:textId="77777777" w:rsidR="00AE0DD1" w:rsidRDefault="00AE0DD1" w:rsidP="00AE0DD1">
      <w:pPr>
        <w:rPr>
          <w:rFonts w:ascii="Arial" w:hAnsi="Arial" w:cs="Arial"/>
          <w:sz w:val="24"/>
          <w:szCs w:val="24"/>
        </w:rPr>
      </w:pPr>
    </w:p>
    <w:p w14:paraId="19668B16" w14:textId="6B6DEEA0" w:rsidR="00AE0DD1" w:rsidRDefault="00AE0DD1" w:rsidP="00AE0D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Nominator______________________________________</w:t>
      </w:r>
    </w:p>
    <w:p w14:paraId="5551D1CD" w14:textId="223C8951" w:rsidR="00AE0DD1" w:rsidRDefault="00AE0DD1" w:rsidP="00AE0D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Phone_____________________________</w:t>
      </w:r>
    </w:p>
    <w:p w14:paraId="1687A539" w14:textId="6B6BFD68" w:rsidR="00AE0DD1" w:rsidRDefault="00AE0DD1" w:rsidP="00AE0D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Email__________________________________________</w:t>
      </w:r>
    </w:p>
    <w:p w14:paraId="31A7AD5B" w14:textId="08B25BE5" w:rsidR="009E2B8D" w:rsidRDefault="009E2B8D" w:rsidP="009E2B8D">
      <w:pPr>
        <w:jc w:val="center"/>
        <w:rPr>
          <w:rFonts w:ascii="Arial" w:hAnsi="Arial" w:cs="Arial"/>
          <w:sz w:val="24"/>
          <w:szCs w:val="24"/>
        </w:rPr>
      </w:pPr>
    </w:p>
    <w:p w14:paraId="3D7C1FE2" w14:textId="37D972EE" w:rsidR="009E2B8D" w:rsidRPr="009E2B8D" w:rsidRDefault="009E2B8D" w:rsidP="00AE0DD1">
      <w:pPr>
        <w:rPr>
          <w:rFonts w:ascii="Arial" w:hAnsi="Arial" w:cs="Arial"/>
          <w:b/>
          <w:bCs/>
          <w:sz w:val="24"/>
          <w:szCs w:val="24"/>
        </w:rPr>
      </w:pPr>
      <w:r w:rsidRPr="009E2B8D">
        <w:rPr>
          <w:rFonts w:ascii="Arial" w:hAnsi="Arial" w:cs="Arial"/>
          <w:b/>
          <w:bCs/>
          <w:sz w:val="24"/>
          <w:szCs w:val="24"/>
        </w:rPr>
        <w:t xml:space="preserve">Contributions:  </w:t>
      </w:r>
    </w:p>
    <w:p w14:paraId="2C1AE563" w14:textId="3E4B9D5F" w:rsidR="009E2B8D" w:rsidRPr="009E2B8D" w:rsidRDefault="009E2B8D" w:rsidP="009E2B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2B8D">
        <w:rPr>
          <w:rFonts w:ascii="Arial" w:hAnsi="Arial" w:cs="Arial"/>
          <w:sz w:val="24"/>
          <w:szCs w:val="24"/>
        </w:rPr>
        <w:t>Has a current Iowa license</w:t>
      </w:r>
      <w:r w:rsidR="00E22CD9">
        <w:rPr>
          <w:rFonts w:ascii="Arial" w:hAnsi="Arial" w:cs="Arial"/>
          <w:sz w:val="24"/>
          <w:szCs w:val="24"/>
        </w:rPr>
        <w:t>.</w:t>
      </w:r>
    </w:p>
    <w:p w14:paraId="2EBD25CD" w14:textId="75E12052" w:rsidR="009E2B8D" w:rsidRPr="009E2B8D" w:rsidRDefault="009E2B8D" w:rsidP="009E2B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2B8D">
        <w:rPr>
          <w:rFonts w:ascii="Arial" w:hAnsi="Arial" w:cs="Arial"/>
          <w:sz w:val="24"/>
          <w:szCs w:val="24"/>
        </w:rPr>
        <w:t xml:space="preserve">Has been a member of IDHA for a minimum of </w:t>
      </w:r>
      <w:r w:rsidR="00AE0DD1">
        <w:rPr>
          <w:rFonts w:ascii="Arial" w:hAnsi="Arial" w:cs="Arial"/>
          <w:sz w:val="24"/>
          <w:szCs w:val="24"/>
        </w:rPr>
        <w:t xml:space="preserve">one (1) </w:t>
      </w:r>
      <w:r w:rsidR="00AE0DD1" w:rsidRPr="009E2B8D">
        <w:rPr>
          <w:rFonts w:ascii="Arial" w:hAnsi="Arial" w:cs="Arial"/>
          <w:sz w:val="24"/>
          <w:szCs w:val="24"/>
        </w:rPr>
        <w:t>year.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569F4FE" w14:textId="4F4E02EA" w:rsidR="009E2B8D" w:rsidRDefault="009E2B8D" w:rsidP="009E2B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2B8D">
        <w:rPr>
          <w:rFonts w:ascii="Arial" w:hAnsi="Arial" w:cs="Arial"/>
          <w:sz w:val="24"/>
          <w:szCs w:val="24"/>
        </w:rPr>
        <w:t xml:space="preserve">Demonstrated leadership in IDHA within 5 years of </w:t>
      </w:r>
      <w:r w:rsidR="00AE0DD1" w:rsidRPr="009E2B8D">
        <w:rPr>
          <w:rFonts w:ascii="Arial" w:hAnsi="Arial" w:cs="Arial"/>
          <w:sz w:val="24"/>
          <w:szCs w:val="24"/>
        </w:rPr>
        <w:t>graduation.</w:t>
      </w:r>
    </w:p>
    <w:p w14:paraId="4FAAB74A" w14:textId="77777777" w:rsidR="009E2B8D" w:rsidRDefault="009E2B8D" w:rsidP="009E2B8D">
      <w:pPr>
        <w:pStyle w:val="ListParagraph"/>
        <w:rPr>
          <w:rFonts w:ascii="Arial" w:hAnsi="Arial" w:cs="Arial"/>
          <w:sz w:val="24"/>
          <w:szCs w:val="24"/>
        </w:rPr>
      </w:pPr>
    </w:p>
    <w:p w14:paraId="784F9D8C" w14:textId="40C2B9A7" w:rsidR="009E2B8D" w:rsidRPr="00DD6F1D" w:rsidRDefault="009E2B8D" w:rsidP="009E2B8D">
      <w:pPr>
        <w:pStyle w:val="ListParagraph"/>
        <w:rPr>
          <w:rFonts w:ascii="Arial" w:hAnsi="Arial" w:cs="Arial"/>
        </w:rPr>
      </w:pPr>
      <w:r w:rsidRPr="00DD6F1D">
        <w:rPr>
          <w:rFonts w:ascii="Arial" w:hAnsi="Arial" w:cs="Arial"/>
          <w:b/>
          <w:bCs/>
        </w:rPr>
        <w:t>Bonus points</w:t>
      </w:r>
      <w:r w:rsidRPr="00DD6F1D">
        <w:rPr>
          <w:rFonts w:ascii="Arial" w:hAnsi="Arial" w:cs="Arial"/>
        </w:rPr>
        <w:t xml:space="preserve">: </w:t>
      </w:r>
      <w:r w:rsidR="00AE0DD1" w:rsidRPr="00DD6F1D">
        <w:rPr>
          <w:rFonts w:ascii="Arial" w:hAnsi="Arial" w:cs="Arial"/>
        </w:rPr>
        <w:t>Nominee h</w:t>
      </w:r>
      <w:r w:rsidRPr="00DD6F1D">
        <w:rPr>
          <w:rFonts w:ascii="Arial" w:hAnsi="Arial" w:cs="Arial"/>
        </w:rPr>
        <w:t xml:space="preserve">as volunteered for community service events/projects promoting  oral </w:t>
      </w:r>
      <w:r w:rsidR="00AE0DD1" w:rsidRPr="00DD6F1D">
        <w:rPr>
          <w:rFonts w:ascii="Arial" w:hAnsi="Arial" w:cs="Arial"/>
        </w:rPr>
        <w:t>health and/or made contributions to the community promoting access to oral health for all Iowans.</w:t>
      </w:r>
    </w:p>
    <w:p w14:paraId="60385DA0" w14:textId="6D6CA67A" w:rsidR="00AE0DD1" w:rsidRDefault="00AE0DD1" w:rsidP="009E2B8D">
      <w:pPr>
        <w:pStyle w:val="ListParagraph"/>
        <w:rPr>
          <w:rFonts w:ascii="Arial" w:hAnsi="Arial" w:cs="Arial"/>
          <w:sz w:val="24"/>
          <w:szCs w:val="24"/>
        </w:rPr>
      </w:pPr>
    </w:p>
    <w:p w14:paraId="41159AD1" w14:textId="77777777" w:rsidR="00DD6F1D" w:rsidRDefault="00DD6F1D" w:rsidP="00AE0DD1">
      <w:pPr>
        <w:pStyle w:val="ListParagraph"/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7C3B90F9" w14:textId="1F48A604" w:rsidR="00AE0DD1" w:rsidRDefault="00AE0DD1" w:rsidP="00AE0DD1">
      <w:pPr>
        <w:pStyle w:val="ListParagraph"/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  <w:r w:rsidRPr="00E22CD9">
        <w:rPr>
          <w:rFonts w:ascii="Arial" w:hAnsi="Arial" w:cs="Arial"/>
          <w:sz w:val="24"/>
          <w:szCs w:val="24"/>
        </w:rPr>
        <w:t>Justification for Nomination</w:t>
      </w:r>
    </w:p>
    <w:p w14:paraId="0AE5BB52" w14:textId="77777777" w:rsidR="00E22CD9" w:rsidRPr="00E22CD9" w:rsidRDefault="00E22CD9" w:rsidP="00AE0DD1">
      <w:pPr>
        <w:pStyle w:val="ListParagraph"/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38E206CC" w14:textId="2A4FF08A" w:rsidR="00AE0DD1" w:rsidRDefault="00AE0DD1" w:rsidP="009E2B8D">
      <w:pPr>
        <w:pStyle w:val="ListParagraph"/>
        <w:rPr>
          <w:rFonts w:ascii="Arial" w:hAnsi="Arial" w:cs="Arial"/>
          <w:sz w:val="24"/>
          <w:szCs w:val="24"/>
        </w:rPr>
      </w:pPr>
      <w:r w:rsidRPr="00AE0DD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14:paraId="6EF5CC44" w14:textId="3A8E4B75" w:rsidR="00AE0DD1" w:rsidRDefault="00E22CD9" w:rsidP="009E2B8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14:paraId="60B8D169" w14:textId="28D6FA49" w:rsidR="00E22CD9" w:rsidRPr="00DD6F1D" w:rsidRDefault="00DD6F1D" w:rsidP="00DD6F1D">
      <w:pPr>
        <w:jc w:val="center"/>
        <w:rPr>
          <w:rFonts w:ascii="Arial" w:hAnsi="Arial" w:cs="Arial"/>
        </w:rPr>
      </w:pPr>
      <w:r w:rsidRPr="00DD6F1D">
        <w:rPr>
          <w:rFonts w:ascii="Arial" w:hAnsi="Arial" w:cs="Arial"/>
        </w:rPr>
        <w:t>Please use a separate sheet of paper if necessary</w:t>
      </w:r>
    </w:p>
    <w:p w14:paraId="0729D78E" w14:textId="77777777" w:rsidR="00E22CD9" w:rsidRDefault="00E22CD9" w:rsidP="009E2B8D">
      <w:pPr>
        <w:pStyle w:val="ListParagraph"/>
        <w:rPr>
          <w:rFonts w:ascii="Arial" w:hAnsi="Arial" w:cs="Arial"/>
          <w:sz w:val="24"/>
          <w:szCs w:val="24"/>
        </w:rPr>
      </w:pPr>
    </w:p>
    <w:p w14:paraId="296FE846" w14:textId="57CB9701" w:rsidR="00AE0DD1" w:rsidRPr="00E22CD9" w:rsidRDefault="00AE0DD1" w:rsidP="00AE0DD1">
      <w:pPr>
        <w:pStyle w:val="ListParagraph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655770">
        <w:rPr>
          <w:rFonts w:ascii="Arial" w:hAnsi="Arial" w:cs="Arial"/>
          <w:b/>
          <w:bCs/>
          <w:sz w:val="24"/>
          <w:szCs w:val="24"/>
          <w:highlight w:val="yellow"/>
        </w:rPr>
        <w:t>Applications due by:  Dec 15</w:t>
      </w:r>
      <w:r w:rsidRPr="00655770">
        <w:rPr>
          <w:rFonts w:ascii="Arial" w:hAnsi="Arial" w:cs="Arial"/>
          <w:b/>
          <w:bCs/>
          <w:sz w:val="24"/>
          <w:szCs w:val="24"/>
          <w:highlight w:val="yellow"/>
          <w:vertAlign w:val="superscript"/>
        </w:rPr>
        <w:t>th</w:t>
      </w:r>
    </w:p>
    <w:p w14:paraId="386CD608" w14:textId="1E625B0C" w:rsidR="00E22CD9" w:rsidRDefault="00E22CD9" w:rsidP="00AE0DD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Submit to the Membership Services Chair at:  </w:t>
      </w:r>
      <w:hyperlink r:id="rId5" w:history="1">
        <w:r w:rsidRPr="00B55489">
          <w:rPr>
            <w:rStyle w:val="Hyperlink"/>
            <w:rFonts w:ascii="Arial" w:hAnsi="Arial" w:cs="Arial"/>
            <w:sz w:val="24"/>
            <w:szCs w:val="24"/>
          </w:rPr>
          <w:t>iowadha@gmail.com</w:t>
        </w:r>
      </w:hyperlink>
    </w:p>
    <w:p w14:paraId="2980284A" w14:textId="77777777" w:rsidR="00E22CD9" w:rsidRPr="00AE0DD1" w:rsidRDefault="00E22CD9" w:rsidP="00AE0DD1">
      <w:pPr>
        <w:pStyle w:val="ListParagraph"/>
        <w:rPr>
          <w:rFonts w:ascii="Arial" w:hAnsi="Arial" w:cs="Arial"/>
          <w:sz w:val="24"/>
          <w:szCs w:val="24"/>
        </w:rPr>
      </w:pPr>
    </w:p>
    <w:sectPr w:rsidR="00E22CD9" w:rsidRPr="00AE0DD1" w:rsidSect="00AE0D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D6CA3"/>
    <w:multiLevelType w:val="hybridMultilevel"/>
    <w:tmpl w:val="E818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40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8D"/>
    <w:rsid w:val="00655770"/>
    <w:rsid w:val="008A338B"/>
    <w:rsid w:val="009E2B8D"/>
    <w:rsid w:val="00AE0DD1"/>
    <w:rsid w:val="00DD6F1D"/>
    <w:rsid w:val="00E2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058C"/>
  <w15:chartTrackingRefBased/>
  <w15:docId w15:val="{2A2EE026-EB99-4B41-A7D1-23F326B6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B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2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wad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Kelley</dc:creator>
  <cp:keywords/>
  <dc:description/>
  <cp:lastModifiedBy>Angie Kelley</cp:lastModifiedBy>
  <cp:revision>4</cp:revision>
  <cp:lastPrinted>2023-02-28T01:18:00Z</cp:lastPrinted>
  <dcterms:created xsi:type="dcterms:W3CDTF">2023-02-26T17:07:00Z</dcterms:created>
  <dcterms:modified xsi:type="dcterms:W3CDTF">2023-03-08T02:29:00Z</dcterms:modified>
</cp:coreProperties>
</file>